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6E" w:rsidRDefault="00B47635" w:rsidP="00B47635">
      <w:pPr>
        <w:pStyle w:val="Titel"/>
      </w:pPr>
      <w:proofErr w:type="spellStart"/>
      <w:r>
        <w:t>Pfadikravatte</w:t>
      </w:r>
      <w:proofErr w:type="spellEnd"/>
      <w:r>
        <w:t xml:space="preserve"> bei </w:t>
      </w:r>
      <w:proofErr w:type="spellStart"/>
      <w:r>
        <w:t>Hajk</w:t>
      </w:r>
      <w:proofErr w:type="spellEnd"/>
      <w:r>
        <w:t xml:space="preserve"> bestellen</w:t>
      </w:r>
    </w:p>
    <w:p w:rsidR="00B47635" w:rsidRDefault="00B47635" w:rsidP="00B47635">
      <w:pPr>
        <w:pStyle w:val="berschrift1"/>
        <w:numPr>
          <w:ilvl w:val="0"/>
          <w:numId w:val="2"/>
        </w:numPr>
      </w:pPr>
      <w:proofErr w:type="spellStart"/>
      <w:r>
        <w:t>Hajk</w:t>
      </w:r>
      <w:proofErr w:type="spellEnd"/>
      <w:r>
        <w:t xml:space="preserve"> Website öffnen und «Halstuch auf Bestellung auswählen»</w:t>
      </w:r>
    </w:p>
    <w:p w:rsidR="00B47635" w:rsidRDefault="00B47635" w:rsidP="00B47635">
      <w:r>
        <w:t xml:space="preserve">Alternativ den folgenden Link auswählen:  </w:t>
      </w:r>
      <w:hyperlink r:id="rId5" w:history="1">
        <w:r w:rsidRPr="000A7FE1">
          <w:rPr>
            <w:rStyle w:val="Hyperlink"/>
          </w:rPr>
          <w:t>https://www.hajk.ch/de/halstuch-auf-bestellung</w:t>
        </w:r>
      </w:hyperlink>
      <w:r>
        <w:t xml:space="preserve"> </w:t>
      </w:r>
    </w:p>
    <w:p w:rsidR="00B47635" w:rsidRDefault="00B47635" w:rsidP="00B47635">
      <w:pPr>
        <w:pStyle w:val="berschrift1"/>
        <w:numPr>
          <w:ilvl w:val="0"/>
          <w:numId w:val="2"/>
        </w:numPr>
      </w:pPr>
      <w:r>
        <w:t xml:space="preserve">Variante </w:t>
      </w:r>
      <w:r w:rsidR="003B768A">
        <w:t xml:space="preserve">«Rand 2cm» </w:t>
      </w:r>
      <w:r>
        <w:t>und Menge auswählen</w:t>
      </w:r>
    </w:p>
    <w:p w:rsidR="00B47635" w:rsidRPr="00B47635" w:rsidRDefault="00B47635" w:rsidP="00B47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89B1" wp14:editId="76F33133">
                <wp:simplePos x="0" y="0"/>
                <wp:positionH relativeFrom="column">
                  <wp:posOffset>2595880</wp:posOffset>
                </wp:positionH>
                <wp:positionV relativeFrom="paragraph">
                  <wp:posOffset>3173095</wp:posOffset>
                </wp:positionV>
                <wp:extent cx="685800" cy="276225"/>
                <wp:effectExtent l="19050" t="19050" r="38100" b="476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89B70" id="Rechteck 3" o:spid="_x0000_s1026" style="position:absolute;margin-left:204.4pt;margin-top:249.85pt;width:5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" filled="f" strokecolor="#70ad47 [3209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2658745</wp:posOffset>
                </wp:positionV>
                <wp:extent cx="2476500" cy="314325"/>
                <wp:effectExtent l="19050" t="19050" r="38100" b="476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BD0D9" id="Rechteck 2" o:spid="_x0000_s1026" style="position:absolute;margin-left:206.65pt;margin-top:209.35pt;width:19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" filled="f" strokecolor="#70ad47 [3209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5EA4109" wp14:editId="7B6602B9">
            <wp:extent cx="5410200" cy="400457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0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35" w:rsidRDefault="003B768A" w:rsidP="003B768A">
      <w:pPr>
        <w:pStyle w:val="berschrift1"/>
        <w:numPr>
          <w:ilvl w:val="0"/>
          <w:numId w:val="2"/>
        </w:numPr>
      </w:pPr>
      <w:r>
        <w:t>Zum Warenkorb hinzufügen</w:t>
      </w:r>
      <w:r w:rsidR="00A66692">
        <w:t xml:space="preserve">, </w:t>
      </w:r>
      <w:r>
        <w:t>«Zur Kasse gehen»</w:t>
      </w:r>
      <w:r w:rsidR="00A66692">
        <w:t xml:space="preserve"> und Bestellangaben bis «Bemerkung zur Bestellung» ausfüllen</w:t>
      </w:r>
    </w:p>
    <w:p w:rsidR="00A66692" w:rsidRDefault="00A66692" w:rsidP="00A66692">
      <w:pPr>
        <w:pStyle w:val="berschrift1"/>
      </w:pPr>
      <w:r>
        <w:rPr>
          <w:noProof/>
        </w:rPr>
        <w:drawing>
          <wp:inline distT="0" distB="0" distL="0" distR="0" wp14:anchorId="58788919" wp14:editId="535D6110">
            <wp:extent cx="4810125" cy="1572092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0414" cy="158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92" w:rsidRDefault="00A66692" w:rsidP="00A66692">
      <w:r>
        <w:t xml:space="preserve">Hier am </w:t>
      </w:r>
      <w:proofErr w:type="spellStart"/>
      <w:r>
        <w:t>Besten</w:t>
      </w:r>
      <w:proofErr w:type="spellEnd"/>
      <w:r>
        <w:t xml:space="preserve"> folgende Angaben eingeben:</w:t>
      </w:r>
    </w:p>
    <w:p w:rsidR="003B768A" w:rsidRDefault="00A66692" w:rsidP="003B768A">
      <w:r>
        <w:t xml:space="preserve">«Artikelnummer: </w:t>
      </w:r>
      <w:r>
        <w:t>1570</w:t>
      </w:r>
      <w:r>
        <w:t xml:space="preserve">. </w:t>
      </w:r>
      <w:proofErr w:type="spellStart"/>
      <w:r w:rsidR="00981E56">
        <w:t>Pfadi</w:t>
      </w:r>
      <w:proofErr w:type="spellEnd"/>
      <w:r w:rsidR="00981E56">
        <w:t xml:space="preserve"> </w:t>
      </w:r>
      <w:proofErr w:type="spellStart"/>
      <w:r w:rsidR="00981E56">
        <w:t>Bipp</w:t>
      </w:r>
      <w:proofErr w:type="spellEnd"/>
      <w:r w:rsidR="00981E56">
        <w:t>-Wiedlisbach. Weiss /Blau mit Rand Schwarz»</w:t>
      </w:r>
    </w:p>
    <w:p w:rsidR="00B47635" w:rsidRDefault="0067178B" w:rsidP="00B47635">
      <w:pPr>
        <w:pStyle w:val="berschrift1"/>
        <w:numPr>
          <w:ilvl w:val="0"/>
          <w:numId w:val="2"/>
        </w:numPr>
      </w:pPr>
      <w:r>
        <w:t xml:space="preserve">Bestellvorgang abschliessen und sich auf die </w:t>
      </w:r>
      <w:proofErr w:type="spellStart"/>
      <w:r>
        <w:t>Kravatte</w:t>
      </w:r>
      <w:proofErr w:type="spellEnd"/>
      <w:r>
        <w:t xml:space="preserve"> freuen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B47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8D1"/>
    <w:multiLevelType w:val="hybridMultilevel"/>
    <w:tmpl w:val="925673E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E1021"/>
    <w:multiLevelType w:val="hybridMultilevel"/>
    <w:tmpl w:val="F208CE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5"/>
    <w:rsid w:val="003B768A"/>
    <w:rsid w:val="0067178B"/>
    <w:rsid w:val="00981E56"/>
    <w:rsid w:val="00A66692"/>
    <w:rsid w:val="00B2606E"/>
    <w:rsid w:val="00B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96EA2"/>
  <w15:chartTrackingRefBased/>
  <w15:docId w15:val="{3B682965-E054-4ACB-8C13-FE7ABE0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7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7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7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476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7635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476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63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jk.ch/de/halstuch-auf-bestellu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Sperisen Jonas Tim</dc:creator>
  <cp:keywords/>
  <dc:description/>
  <cp:lastModifiedBy>Sperisen Jonas Tim</cp:lastModifiedBy>
  <cp:revision>4</cp:revision>
  <dcterms:created xsi:type="dcterms:W3CDTF">2019-10-05T13:47:00Z</dcterms:created>
  <dcterms:modified xsi:type="dcterms:W3CDTF">2019-10-05T13:58:00Z</dcterms:modified>
</cp:coreProperties>
</file>